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660" w:type="dxa"/>
        <w:tblLook w:val="04A0" w:firstRow="1" w:lastRow="0" w:firstColumn="1" w:lastColumn="0" w:noHBand="0" w:noVBand="1"/>
      </w:tblPr>
      <w:tblGrid>
        <w:gridCol w:w="4383"/>
        <w:gridCol w:w="991"/>
        <w:gridCol w:w="1210"/>
        <w:gridCol w:w="1217"/>
        <w:gridCol w:w="266"/>
      </w:tblGrid>
      <w:tr w:rsidR="00E936BE" w:rsidRPr="00E936BE" w14:paraId="41DC75F0" w14:textId="77777777" w:rsidTr="00E936BE">
        <w:trPr>
          <w:gridAfter w:val="1"/>
          <w:wAfter w:w="50" w:type="dxa"/>
          <w:trHeight w:val="1160"/>
        </w:trPr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37589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Declarație nutrițională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C9F5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Unitatea </w:t>
            </w: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br/>
              <w:t xml:space="preserve">de </w:t>
            </w: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br/>
              <w:t>măsură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96E5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Per 100 g </w:t>
            </w: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br/>
              <w:t>pudră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8F54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Per 100 ml </w:t>
            </w: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br/>
              <w:t>lapte</w:t>
            </w: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br/>
              <w:t>preparat</w:t>
            </w:r>
          </w:p>
        </w:tc>
      </w:tr>
      <w:tr w:rsidR="00E936BE" w:rsidRPr="00E936BE" w14:paraId="7BE94C49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54BBC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Valoare energetică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73313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kJ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F608F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2138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FCC8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280</w:t>
            </w:r>
          </w:p>
        </w:tc>
      </w:tr>
      <w:tr w:rsidR="00E936BE" w:rsidRPr="00E936BE" w14:paraId="395A8284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07F3C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FE3C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kcal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0AAE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511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889B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67</w:t>
            </w:r>
          </w:p>
        </w:tc>
      </w:tr>
      <w:tr w:rsidR="00E936BE" w:rsidRPr="00E936BE" w14:paraId="7B15033A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E47B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Grăsimi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3D6B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F994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26,4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E7616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3,5</w:t>
            </w:r>
          </w:p>
        </w:tc>
      </w:tr>
      <w:tr w:rsidR="00E936BE" w:rsidRPr="00E936BE" w14:paraId="2013E03E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D515" w14:textId="0CADB39F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– din care acizi grași saturaț</w:t>
            </w: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softHyphen/>
              <w:t>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08124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F4F5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2,4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01B4C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0,3</w:t>
            </w:r>
          </w:p>
        </w:tc>
      </w:tr>
      <w:tr w:rsidR="00E936BE" w:rsidRPr="00E936BE" w14:paraId="168BBCAC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75C1" w14:textId="7ED097D3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– din care acizi grași mononesaturaț</w:t>
            </w: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softHyphen/>
              <w:t>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2EAD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7A37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16,8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61E1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2,2</w:t>
            </w:r>
          </w:p>
        </w:tc>
      </w:tr>
      <w:tr w:rsidR="00E936BE" w:rsidRPr="00E936BE" w14:paraId="4D9E6D61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D45A" w14:textId="235D7B48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– din care acizi grași polinesaturaț</w:t>
            </w: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softHyphen/>
              <w:t>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2735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0408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4,7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C7057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0,6</w:t>
            </w:r>
          </w:p>
        </w:tc>
      </w:tr>
      <w:tr w:rsidR="00E936BE" w:rsidRPr="00E936BE" w14:paraId="2C016913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0FC8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  – acid α-linolenic (ALA)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5AED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05D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330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2D51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43</w:t>
            </w:r>
          </w:p>
        </w:tc>
      </w:tr>
      <w:tr w:rsidR="00E936BE" w:rsidRPr="00E936BE" w14:paraId="05B00A37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8C010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  – acid docosahexaenoic (DHA)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0E90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819B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E23C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17</w:t>
            </w:r>
          </w:p>
        </w:tc>
      </w:tr>
      <w:tr w:rsidR="00E936BE" w:rsidRPr="00E936BE" w14:paraId="3982164C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A178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  – acid linoleic (LA)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48FD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0E4A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3800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ACD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498</w:t>
            </w:r>
          </w:p>
        </w:tc>
      </w:tr>
      <w:tr w:rsidR="00E936BE" w:rsidRPr="00E936BE" w14:paraId="34236CB0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E23B2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  – acid arahidonic (ARA)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4573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01D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FEC92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17</w:t>
            </w:r>
          </w:p>
        </w:tc>
      </w:tr>
      <w:tr w:rsidR="00E936BE" w:rsidRPr="00E936BE" w14:paraId="2518B408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78FF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Glucide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BF67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BA6B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58,7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7934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7,7</w:t>
            </w:r>
          </w:p>
        </w:tc>
      </w:tr>
      <w:tr w:rsidR="00E936BE" w:rsidRPr="00E936BE" w14:paraId="0257574A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5F36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– din care zaharuri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7F53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54B6C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58,7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57E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7,7</w:t>
            </w:r>
          </w:p>
        </w:tc>
      </w:tr>
      <w:tr w:rsidR="00E936BE" w:rsidRPr="00E936BE" w14:paraId="7544EBDA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71B9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  – din care lactoză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ADC1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g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988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58,7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936F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7,7</w:t>
            </w:r>
          </w:p>
        </w:tc>
      </w:tr>
      <w:tr w:rsidR="00E936BE" w:rsidRPr="00E936BE" w14:paraId="58B67654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04ED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Fibre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EE652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g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92C2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F471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0,0</w:t>
            </w:r>
          </w:p>
        </w:tc>
      </w:tr>
      <w:tr w:rsidR="00E936BE" w:rsidRPr="00E936BE" w14:paraId="6DC98C2F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6834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Proteine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7E1D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F5AE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9,7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D134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1,27</w:t>
            </w:r>
          </w:p>
        </w:tc>
      </w:tr>
      <w:tr w:rsidR="00E936BE" w:rsidRPr="00E936BE" w14:paraId="2287DC0D" w14:textId="77777777" w:rsidTr="00E936BE">
        <w:trPr>
          <w:gridAfter w:val="1"/>
          <w:wAfter w:w="50" w:type="dxa"/>
          <w:trHeight w:val="6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3CE2C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6BCA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FD3F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4410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</w:tr>
      <w:tr w:rsidR="00E936BE" w:rsidRPr="00E936BE" w14:paraId="18D4D716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1A814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Sodiu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DA70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DC5FD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190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69CE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25</w:t>
            </w:r>
          </w:p>
        </w:tc>
      </w:tr>
      <w:tr w:rsidR="00E936BE" w:rsidRPr="00E936BE" w14:paraId="62A73A65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12E7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Potasiu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EC54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262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635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DB78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83,3</w:t>
            </w:r>
          </w:p>
        </w:tc>
      </w:tr>
      <w:tr w:rsidR="00E936BE" w:rsidRPr="00E936BE" w14:paraId="6A6ED540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308C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Clorură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4E5D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2804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395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0050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51,8</w:t>
            </w:r>
          </w:p>
        </w:tc>
      </w:tr>
      <w:tr w:rsidR="00E936BE" w:rsidRPr="00E936BE" w14:paraId="4B02CCEB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F070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Calciu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B9A7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01A7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336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6302C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44,1</w:t>
            </w:r>
          </w:p>
        </w:tc>
      </w:tr>
      <w:tr w:rsidR="00E936BE" w:rsidRPr="00E936BE" w14:paraId="15D50E73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3168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Fosfor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3B0C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1425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186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D90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24,4</w:t>
            </w:r>
          </w:p>
        </w:tc>
      </w:tr>
      <w:tr w:rsidR="00E936BE" w:rsidRPr="00E936BE" w14:paraId="0E7F32AB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1AC2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Magneziu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5B2B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6088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50,0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080F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6,56</w:t>
            </w:r>
          </w:p>
        </w:tc>
      </w:tr>
      <w:tr w:rsidR="00E936BE" w:rsidRPr="00E936BE" w14:paraId="24AE6899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907B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Fier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87AA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5B7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5,4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2AAF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0,71</w:t>
            </w:r>
          </w:p>
        </w:tc>
      </w:tr>
      <w:tr w:rsidR="00E936BE" w:rsidRPr="00E936BE" w14:paraId="37C9C843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7412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Zinc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4C31C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EA94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3,8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0EB4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0,50</w:t>
            </w:r>
          </w:p>
        </w:tc>
      </w:tr>
      <w:tr w:rsidR="00E936BE" w:rsidRPr="00E936BE" w14:paraId="5BE735DE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8702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Cupru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C3B4E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0888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4A82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0,05</w:t>
            </w:r>
          </w:p>
        </w:tc>
      </w:tr>
      <w:tr w:rsidR="00E936BE" w:rsidRPr="00E936BE" w14:paraId="77043D3D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5AEB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Mangan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B7F9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μg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93B0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2A4AC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15</w:t>
            </w:r>
          </w:p>
        </w:tc>
      </w:tr>
      <w:tr w:rsidR="00E936BE" w:rsidRPr="00E936BE" w14:paraId="5F332DCE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366E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Fluorură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221B" w14:textId="511483FB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μg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414B" w14:textId="075A1146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&lt;</w:t>
            </w:r>
            <w:r>
              <w:rPr>
                <w:rFonts w:ascii="Calibri" w:eastAsia="Times New Roman" w:hAnsi="Calibri" w:cs="Calibri"/>
                <w:noProof/>
                <w:lang w:val="ro-RO"/>
              </w:rPr>
              <w:t xml:space="preserve"> </w:t>
            </w: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D221" w14:textId="586D6E8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&lt;</w:t>
            </w:r>
            <w:r>
              <w:rPr>
                <w:rFonts w:ascii="Calibri" w:eastAsia="Times New Roman" w:hAnsi="Calibri" w:cs="Calibri"/>
                <w:noProof/>
                <w:lang w:val="ro-RO"/>
              </w:rPr>
              <w:t xml:space="preserve"> </w:t>
            </w: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7,9</w:t>
            </w:r>
          </w:p>
        </w:tc>
      </w:tr>
      <w:tr w:rsidR="00E936BE" w:rsidRPr="00E936BE" w14:paraId="343B53B4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10E61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Seleniu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7137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μg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F385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28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F30F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3,6</w:t>
            </w:r>
          </w:p>
        </w:tc>
      </w:tr>
      <w:tr w:rsidR="00E936BE" w:rsidRPr="00E936BE" w14:paraId="0C3A893C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DE48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Iod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4B59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μg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4AFA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5B1E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13,5</w:t>
            </w:r>
          </w:p>
        </w:tc>
      </w:tr>
      <w:tr w:rsidR="00E936BE" w:rsidRPr="00E936BE" w14:paraId="0AE34CE6" w14:textId="77777777" w:rsidTr="00E936BE">
        <w:trPr>
          <w:gridAfter w:val="1"/>
          <w:wAfter w:w="50" w:type="dxa"/>
          <w:trHeight w:val="75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75AC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22E2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0C8B6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B958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</w:tr>
      <w:tr w:rsidR="00E936BE" w:rsidRPr="00E936BE" w14:paraId="3EA84121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C48F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Vitamina A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73D9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μg RE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13C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440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0810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57,7</w:t>
            </w:r>
          </w:p>
        </w:tc>
      </w:tr>
      <w:tr w:rsidR="00E936BE" w:rsidRPr="00E936BE" w14:paraId="651DE20A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5771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Vitamina D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7CB0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μg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668B2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38C6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1,4</w:t>
            </w:r>
          </w:p>
        </w:tc>
      </w:tr>
      <w:tr w:rsidR="00E936BE" w:rsidRPr="00E936BE" w14:paraId="4889D60D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78DE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Vitamina E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B152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 TE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15401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9390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1,6</w:t>
            </w:r>
          </w:p>
        </w:tc>
      </w:tr>
      <w:tr w:rsidR="00E936BE" w:rsidRPr="00E936BE" w14:paraId="581291E1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8949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Vitamina 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AA30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μg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D9FDF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FCD6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4,8</w:t>
            </w:r>
          </w:p>
        </w:tc>
      </w:tr>
      <w:tr w:rsidR="00E936BE" w:rsidRPr="00E936BE" w14:paraId="640660B7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3538E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Vitamina C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6139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3C476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70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4CD57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9,2</w:t>
            </w:r>
          </w:p>
        </w:tc>
      </w:tr>
      <w:tr w:rsidR="00E936BE" w:rsidRPr="00E936BE" w14:paraId="09642837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2BB6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Tiamină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EE026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F56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99CD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0,07</w:t>
            </w:r>
          </w:p>
        </w:tc>
      </w:tr>
      <w:tr w:rsidR="00E936BE" w:rsidRPr="00E936BE" w14:paraId="091E3CF3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7782E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Riboflavină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7160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4299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1,1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AF6F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0,14</w:t>
            </w:r>
          </w:p>
        </w:tc>
      </w:tr>
      <w:tr w:rsidR="00E936BE" w:rsidRPr="00E936BE" w14:paraId="33323576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4E10F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Niacină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F1CA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9718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4,9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33CD9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0,64</w:t>
            </w:r>
          </w:p>
        </w:tc>
      </w:tr>
      <w:tr w:rsidR="00E936BE" w:rsidRPr="00E936BE" w14:paraId="07324024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C79C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Vitamina B6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B7A0C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F80D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0,36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CE76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0,05</w:t>
            </w:r>
          </w:p>
        </w:tc>
      </w:tr>
      <w:tr w:rsidR="00E936BE" w:rsidRPr="00E936BE" w14:paraId="7595ECBE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4C31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Folat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C699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μg DFE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AA69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34EA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19,7</w:t>
            </w:r>
          </w:p>
        </w:tc>
      </w:tr>
      <w:tr w:rsidR="00E936BE" w:rsidRPr="00E936BE" w14:paraId="482067D9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18E8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lastRenderedPageBreak/>
              <w:t xml:space="preserve">Vitamina B12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34B4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μg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AE9C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1,4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92FA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0,18</w:t>
            </w:r>
          </w:p>
        </w:tc>
      </w:tr>
      <w:tr w:rsidR="00E936BE" w:rsidRPr="00E936BE" w14:paraId="340FFF12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C04F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Biotină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A4D53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μg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52C96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629E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1,6</w:t>
            </w:r>
          </w:p>
        </w:tc>
      </w:tr>
      <w:tr w:rsidR="00E936BE" w:rsidRPr="00E936BE" w14:paraId="07025925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2DCD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Acid pantotenic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F10A1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AD54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5,4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F5C3C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0,71</w:t>
            </w:r>
          </w:p>
        </w:tc>
      </w:tr>
      <w:tr w:rsidR="00E936BE" w:rsidRPr="00E936BE" w14:paraId="0CB7303A" w14:textId="77777777" w:rsidTr="00E936BE">
        <w:trPr>
          <w:gridAfter w:val="1"/>
          <w:wAfter w:w="50" w:type="dxa"/>
          <w:trHeight w:val="75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90C6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B579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6CFFA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9D0F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sz w:val="2"/>
                <w:szCs w:val="2"/>
                <w:lang w:val="ro-RO"/>
              </w:rPr>
              <w:t> </w:t>
            </w:r>
          </w:p>
        </w:tc>
      </w:tr>
      <w:tr w:rsidR="00E936BE" w:rsidRPr="00E936BE" w14:paraId="52ADA81C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EA7F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Colină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E0AA4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AFCC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175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8DBE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23</w:t>
            </w:r>
          </w:p>
        </w:tc>
      </w:tr>
      <w:tr w:rsidR="00E936BE" w:rsidRPr="00E936BE" w14:paraId="031AF7FD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1E33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Inozitol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772C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EBB8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C530D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4,5</w:t>
            </w:r>
          </w:p>
        </w:tc>
      </w:tr>
      <w:tr w:rsidR="00E936BE" w:rsidRPr="00E936BE" w14:paraId="120F993C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455B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Taurină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807D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1061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3254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3,8</w:t>
            </w:r>
          </w:p>
        </w:tc>
      </w:tr>
      <w:tr w:rsidR="00E936BE" w:rsidRPr="00E936BE" w14:paraId="2E919770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48AB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L-carnitină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B8F8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AA47D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11,5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1133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1,5</w:t>
            </w:r>
          </w:p>
        </w:tc>
      </w:tr>
      <w:tr w:rsidR="00E936BE" w:rsidRPr="00E936BE" w14:paraId="11B31DEB" w14:textId="77777777" w:rsidTr="00E936BE">
        <w:trPr>
          <w:gridAfter w:val="1"/>
          <w:wAfter w:w="50" w:type="dxa"/>
          <w:trHeight w:val="290"/>
        </w:trPr>
        <w:tc>
          <w:tcPr>
            <w:tcW w:w="4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6939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 xml:space="preserve">Nucleotide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78C4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AE80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4049" w14:textId="77777777" w:rsidR="00E936BE" w:rsidRPr="00E936BE" w:rsidRDefault="00E936BE" w:rsidP="00E936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2,0</w:t>
            </w:r>
          </w:p>
        </w:tc>
      </w:tr>
      <w:tr w:rsidR="00E936BE" w:rsidRPr="00E936BE" w14:paraId="45661452" w14:textId="77777777" w:rsidTr="00E936BE">
        <w:trPr>
          <w:trHeight w:val="290"/>
        </w:trPr>
        <w:tc>
          <w:tcPr>
            <w:tcW w:w="76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F7B58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Mărimea măsurii: 4,37 g; 100 ml lapte = 13,1 g pudră + 90 ml apă.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B9092" w14:textId="77777777" w:rsidR="00E936BE" w:rsidRPr="00E936BE" w:rsidRDefault="00E936BE" w:rsidP="00E936BE">
            <w:pPr>
              <w:spacing w:after="0" w:line="240" w:lineRule="auto"/>
              <w:rPr>
                <w:rFonts w:ascii="Calibri" w:eastAsia="Times New Roman" w:hAnsi="Calibri" w:cs="Calibri"/>
                <w:noProof/>
                <w:lang w:val="ro-RO"/>
              </w:rPr>
            </w:pPr>
            <w:r w:rsidRPr="00E936BE">
              <w:rPr>
                <w:rFonts w:ascii="Calibri" w:eastAsia="Times New Roman" w:hAnsi="Calibri" w:cs="Calibri"/>
                <w:noProof/>
                <w:lang w:val="ro-RO"/>
              </w:rPr>
              <w:t> </w:t>
            </w:r>
          </w:p>
        </w:tc>
      </w:tr>
    </w:tbl>
    <w:p w14:paraId="13ED8432" w14:textId="2BB941E3" w:rsidR="00A12367" w:rsidRPr="00E936BE" w:rsidRDefault="00A12367" w:rsidP="33EAD5EE">
      <w:pPr>
        <w:spacing w:after="0"/>
        <w:jc w:val="both"/>
        <w:rPr>
          <w:rFonts w:eastAsia="Times New Roman"/>
          <w:b/>
          <w:bCs/>
          <w:noProof/>
          <w:lang w:val="ro-RO"/>
        </w:rPr>
      </w:pPr>
    </w:p>
    <w:p w14:paraId="03D55C08" w14:textId="77777777" w:rsidR="00674299" w:rsidRPr="00E936BE" w:rsidRDefault="00674299" w:rsidP="00C931F1">
      <w:pPr>
        <w:spacing w:after="0"/>
        <w:jc w:val="both"/>
        <w:rPr>
          <w:rFonts w:cstheme="minorHAnsi"/>
          <w:noProof/>
          <w:lang w:val="ro-RO"/>
        </w:rPr>
      </w:pPr>
      <w:r w:rsidRPr="00E936BE">
        <w:rPr>
          <w:rFonts w:cstheme="minorHAnsi"/>
          <w:noProof/>
          <w:lang w:val="ro-RO"/>
        </w:rPr>
        <w:t>INGREDIENTE</w:t>
      </w:r>
    </w:p>
    <w:p w14:paraId="0953B270" w14:textId="58F1979D" w:rsidR="0068543A" w:rsidRPr="00960715" w:rsidRDefault="00674299" w:rsidP="0068543A">
      <w:pPr>
        <w:spacing w:after="0"/>
        <w:jc w:val="both"/>
        <w:rPr>
          <w:rFonts w:cstheme="minorHAnsi"/>
          <w:noProof/>
          <w:lang w:val="ro-RO"/>
        </w:rPr>
      </w:pPr>
      <w:r w:rsidRPr="00E936BE">
        <w:rPr>
          <w:rFonts w:cstheme="minorHAnsi"/>
          <w:b/>
          <w:noProof/>
          <w:lang w:val="ro-RO"/>
        </w:rPr>
        <w:t>L</w:t>
      </w:r>
      <w:r w:rsidR="00AD7101" w:rsidRPr="00E936BE">
        <w:rPr>
          <w:rFonts w:cstheme="minorHAnsi"/>
          <w:b/>
          <w:noProof/>
          <w:lang w:val="ro-RO"/>
        </w:rPr>
        <w:t>actoză</w:t>
      </w:r>
      <w:r w:rsidR="00AD7101" w:rsidRPr="00E936BE">
        <w:rPr>
          <w:rFonts w:cstheme="minorHAnsi"/>
          <w:noProof/>
          <w:lang w:val="ro-RO"/>
        </w:rPr>
        <w:t xml:space="preserve">, </w:t>
      </w:r>
      <w:r w:rsidR="00F71E45" w:rsidRPr="00E936BE">
        <w:rPr>
          <w:rFonts w:cstheme="minorHAnsi"/>
          <w:noProof/>
          <w:lang w:val="ro-RO"/>
        </w:rPr>
        <w:t>uleiuri vegetale (</w:t>
      </w:r>
      <w:r w:rsidR="00F61406" w:rsidRPr="00E936BE">
        <w:rPr>
          <w:rFonts w:cstheme="minorHAnsi"/>
          <w:noProof/>
          <w:lang w:val="ro-RO"/>
        </w:rPr>
        <w:t>floarea soarelui cu conținut ridicat de acid oleic, rapiță cu conținut scăzut de acid erucic,</w:t>
      </w:r>
      <w:r w:rsidR="00987EB3" w:rsidRPr="00E936BE">
        <w:rPr>
          <w:rFonts w:cstheme="minorHAnsi"/>
          <w:noProof/>
          <w:lang w:val="ro-RO"/>
        </w:rPr>
        <w:t xml:space="preserve"> floarea soarelui</w:t>
      </w:r>
      <w:r w:rsidR="00F71E45" w:rsidRPr="00E936BE">
        <w:rPr>
          <w:rFonts w:cstheme="minorHAnsi"/>
          <w:noProof/>
          <w:lang w:val="ro-RO"/>
        </w:rPr>
        <w:t>),</w:t>
      </w:r>
      <w:r w:rsidR="001C6DC7" w:rsidRPr="00E936BE">
        <w:rPr>
          <w:rFonts w:cstheme="minorHAnsi"/>
          <w:noProof/>
          <w:lang w:val="ro-RO"/>
        </w:rPr>
        <w:t xml:space="preserve"> </w:t>
      </w:r>
      <w:r w:rsidR="00987EB3" w:rsidRPr="00E936BE">
        <w:rPr>
          <w:rFonts w:eastAsia="Times New Roman" w:cstheme="minorHAnsi"/>
          <w:noProof/>
          <w:lang w:val="ro-RO"/>
        </w:rPr>
        <w:t xml:space="preserve">izolat de </w:t>
      </w:r>
      <w:r w:rsidR="00987EB3" w:rsidRPr="00E936BE">
        <w:rPr>
          <w:rFonts w:cstheme="minorHAnsi"/>
          <w:noProof/>
          <w:lang w:val="ro-RO"/>
        </w:rPr>
        <w:t xml:space="preserve">proteine </w:t>
      </w:r>
      <w:r w:rsidR="00C24137" w:rsidRPr="00E936BE">
        <w:rPr>
          <w:rFonts w:cstheme="minorHAnsi"/>
          <w:noProof/>
          <w:lang w:val="ro-RO"/>
        </w:rPr>
        <w:t xml:space="preserve">hidrolizate </w:t>
      </w:r>
      <w:r w:rsidR="00987EB3" w:rsidRPr="00E936BE">
        <w:rPr>
          <w:rFonts w:cstheme="minorHAnsi"/>
          <w:noProof/>
          <w:lang w:val="ro-RO"/>
        </w:rPr>
        <w:t xml:space="preserve">din </w:t>
      </w:r>
      <w:r w:rsidR="00987EB3" w:rsidRPr="00E936BE">
        <w:rPr>
          <w:rFonts w:cstheme="minorHAnsi"/>
          <w:b/>
          <w:noProof/>
          <w:lang w:val="ro-RO"/>
        </w:rPr>
        <w:t>zer</w:t>
      </w:r>
      <w:r w:rsidR="00987EB3" w:rsidRPr="00E936BE">
        <w:rPr>
          <w:rFonts w:eastAsia="Times New Roman" w:cstheme="minorHAnsi"/>
          <w:noProof/>
          <w:lang w:val="ro-RO"/>
        </w:rPr>
        <w:t xml:space="preserve">, concentrat de </w:t>
      </w:r>
      <w:r w:rsidR="00987EB3" w:rsidRPr="00E936BE">
        <w:rPr>
          <w:rFonts w:cstheme="minorHAnsi"/>
          <w:noProof/>
          <w:lang w:val="ro-RO"/>
        </w:rPr>
        <w:t xml:space="preserve">proteine </w:t>
      </w:r>
      <w:r w:rsidR="00C24137" w:rsidRPr="00E936BE">
        <w:rPr>
          <w:rFonts w:cstheme="minorHAnsi"/>
          <w:noProof/>
          <w:lang w:val="ro-RO"/>
        </w:rPr>
        <w:t xml:space="preserve">hidrolizate </w:t>
      </w:r>
      <w:r w:rsidR="00987EB3" w:rsidRPr="00E936BE">
        <w:rPr>
          <w:rFonts w:cstheme="minorHAnsi"/>
          <w:noProof/>
          <w:lang w:val="ro-RO"/>
        </w:rPr>
        <w:t xml:space="preserve">din </w:t>
      </w:r>
      <w:r w:rsidR="00987EB3" w:rsidRPr="00E936BE">
        <w:rPr>
          <w:rFonts w:cstheme="minorHAnsi"/>
          <w:b/>
          <w:noProof/>
          <w:lang w:val="ro-RO"/>
        </w:rPr>
        <w:t>zer</w:t>
      </w:r>
      <w:r w:rsidR="00987EB3" w:rsidRPr="00E936BE">
        <w:rPr>
          <w:rFonts w:eastAsia="Times New Roman" w:cstheme="minorHAnsi"/>
          <w:noProof/>
          <w:lang w:val="ro-RO"/>
        </w:rPr>
        <w:t xml:space="preserve">, </w:t>
      </w:r>
      <w:r w:rsidR="00A12367" w:rsidRPr="00960715">
        <w:rPr>
          <w:rFonts w:eastAsia="Times New Roman" w:cstheme="minorHAnsi"/>
          <w:noProof/>
          <w:lang w:val="ro-RO"/>
        </w:rPr>
        <w:t>minerale (fosfați de potasiu, citrați de calciu, clorură de potasiu,</w:t>
      </w:r>
      <w:r w:rsidR="00A12367" w:rsidRPr="00960715">
        <w:rPr>
          <w:rFonts w:cstheme="minorHAnsi"/>
          <w:noProof/>
          <w:lang w:val="ro-RO"/>
        </w:rPr>
        <w:t xml:space="preserve"> clorură de magneziu, clorură de sodiu, sulfat feros, sulfat de zinc, sulfat cupric, sulfat de mangan, iodură de potasiu, selenat de sodiu)</w:t>
      </w:r>
      <w:r w:rsidR="00A12367" w:rsidRPr="00960715">
        <w:rPr>
          <w:rFonts w:eastAsia="Times New Roman" w:cstheme="minorHAnsi"/>
          <w:noProof/>
          <w:lang w:val="ro-RO"/>
        </w:rPr>
        <w:t>,</w:t>
      </w:r>
      <w:r w:rsidR="00A12367" w:rsidRPr="00A12367">
        <w:rPr>
          <w:rFonts w:eastAsia="Times New Roman" w:cstheme="minorHAnsi"/>
          <w:noProof/>
          <w:lang w:val="ro-RO"/>
        </w:rPr>
        <w:t xml:space="preserve"> </w:t>
      </w:r>
      <w:r w:rsidR="00A12367" w:rsidRPr="00E936BE">
        <w:rPr>
          <w:rFonts w:eastAsia="Times New Roman" w:cstheme="minorHAnsi"/>
          <w:noProof/>
          <w:lang w:val="ro-RO"/>
        </w:rPr>
        <w:t xml:space="preserve">aminoacizi (L-arginină, L-histidină, </w:t>
      </w:r>
      <w:r w:rsidR="00A12367" w:rsidRPr="00960715">
        <w:rPr>
          <w:rFonts w:eastAsia="Times New Roman" w:cstheme="minorHAnsi"/>
          <w:noProof/>
          <w:lang w:val="ro-RO"/>
        </w:rPr>
        <w:t>L-fenilalanină</w:t>
      </w:r>
      <w:r w:rsidR="00A12367" w:rsidRPr="00E936BE">
        <w:rPr>
          <w:rFonts w:eastAsia="Times New Roman" w:cstheme="minorHAnsi"/>
          <w:noProof/>
          <w:lang w:val="ro-RO"/>
        </w:rPr>
        <w:t>),</w:t>
      </w:r>
      <w:r w:rsidR="00A12367" w:rsidRPr="00A12367">
        <w:rPr>
          <w:rFonts w:cstheme="minorHAnsi"/>
          <w:noProof/>
          <w:lang w:val="ro-RO"/>
        </w:rPr>
        <w:t xml:space="preserve"> </w:t>
      </w:r>
      <w:r w:rsidR="00A12367" w:rsidRPr="00E936BE">
        <w:rPr>
          <w:rFonts w:cstheme="minorHAnsi"/>
          <w:noProof/>
          <w:lang w:val="ro-RO"/>
        </w:rPr>
        <w:t xml:space="preserve">bitartrat de colină, ulei de </w:t>
      </w:r>
      <w:r w:rsidR="00A12367" w:rsidRPr="00E936BE">
        <w:rPr>
          <w:rFonts w:eastAsia="Times New Roman" w:cstheme="minorHAnsi"/>
          <w:i/>
          <w:noProof/>
          <w:lang w:val="ro-RO"/>
        </w:rPr>
        <w:t>Mortierella alpina</w:t>
      </w:r>
      <w:r w:rsidR="00A12367" w:rsidRPr="00E936BE">
        <w:rPr>
          <w:rFonts w:eastAsia="Times New Roman" w:cstheme="minorHAnsi"/>
          <w:noProof/>
          <w:lang w:val="ro-RO"/>
        </w:rPr>
        <w:t>,</w:t>
      </w:r>
      <w:r w:rsidR="00A12367" w:rsidRPr="00960715">
        <w:rPr>
          <w:rFonts w:cstheme="minorHAnsi"/>
          <w:noProof/>
          <w:lang w:val="ro-RO"/>
        </w:rPr>
        <w:t xml:space="preserve"> ulei din microalga </w:t>
      </w:r>
      <w:r w:rsidR="00A12367" w:rsidRPr="00960715">
        <w:rPr>
          <w:rFonts w:cstheme="minorHAnsi"/>
          <w:i/>
          <w:iCs/>
          <w:noProof/>
          <w:lang w:val="ro-RO"/>
        </w:rPr>
        <w:t>Schizochytrium</w:t>
      </w:r>
      <w:r w:rsidR="00A12367" w:rsidRPr="00960715">
        <w:rPr>
          <w:rFonts w:cstheme="minorHAnsi"/>
          <w:noProof/>
          <w:lang w:val="ro-RO"/>
        </w:rPr>
        <w:t xml:space="preserve"> sp.,</w:t>
      </w:r>
      <w:r w:rsidR="00A12367" w:rsidRPr="00A12367">
        <w:rPr>
          <w:rFonts w:cstheme="minorHAnsi"/>
          <w:noProof/>
          <w:lang w:val="ro-RO"/>
        </w:rPr>
        <w:t xml:space="preserve"> </w:t>
      </w:r>
      <w:r w:rsidR="00A12367" w:rsidRPr="00E936BE">
        <w:rPr>
          <w:rFonts w:cstheme="minorHAnsi"/>
          <w:noProof/>
          <w:lang w:val="ro-RO"/>
        </w:rPr>
        <w:t>vitamine</w:t>
      </w:r>
      <w:r w:rsidR="00A12367" w:rsidRPr="00E936BE">
        <w:rPr>
          <w:rFonts w:eastAsia="Times New Roman" w:cstheme="minorHAnsi"/>
          <w:noProof/>
          <w:lang w:val="ro-RO"/>
        </w:rPr>
        <w:t xml:space="preserve"> [</w:t>
      </w:r>
      <w:r w:rsidR="00A12367" w:rsidRPr="00E936BE">
        <w:rPr>
          <w:rFonts w:cstheme="minorHAnsi"/>
          <w:noProof/>
          <w:lang w:val="ro-RO"/>
        </w:rPr>
        <w:t>L-ascorbat de sodiu (vitamina C), D-pantotenat de calciu (acid pantotenic), nicotinamidă (niacină), acetat de tocoferil DL-alfa (vitamina E), riboflavină (vitamina B2), mononitrat de tiamină (vitamina B1), acetat de retinil (vitamina A), clorhidrat de piridoxină (vitamina B6), acid folic (folat), filochinonă (vitamina K), D-biotină, colecalciferol (vitamina D), cianocobalamină (vitamina B12)]</w:t>
      </w:r>
      <w:r w:rsidR="00A12367" w:rsidRPr="00E936BE">
        <w:rPr>
          <w:rFonts w:eastAsia="Times New Roman" w:cstheme="minorHAnsi"/>
          <w:noProof/>
          <w:lang w:val="ro-RO"/>
        </w:rPr>
        <w:t>,</w:t>
      </w:r>
      <w:r w:rsidR="00A12367" w:rsidRPr="00A12367">
        <w:rPr>
          <w:rFonts w:cstheme="minorHAnsi"/>
          <w:noProof/>
          <w:lang w:val="ro-RO"/>
        </w:rPr>
        <w:t xml:space="preserve"> </w:t>
      </w:r>
      <w:r w:rsidR="00A12367" w:rsidRPr="00E936BE">
        <w:rPr>
          <w:rFonts w:cstheme="minorHAnsi"/>
          <w:noProof/>
          <w:lang w:val="ro-RO"/>
        </w:rPr>
        <w:t>inozitol, taurină, nucleotide [citidină 5’-acid monofosforic (CMP), uridină 5’-acid fosforic (UMP), adenozină 5’-acid fosforic (AMP), guanozină 5'-acid fosforic (GMP)], L-carnitină,</w:t>
      </w:r>
      <w:r w:rsidR="00A12367" w:rsidRPr="00960715">
        <w:rPr>
          <w:rFonts w:cstheme="minorHAnsi"/>
          <w:noProof/>
          <w:lang w:val="ro-RO"/>
        </w:rPr>
        <w:t xml:space="preserve"> culturi de </w:t>
      </w:r>
      <w:r w:rsidR="00A12367" w:rsidRPr="00960715">
        <w:rPr>
          <w:rFonts w:cstheme="minorHAnsi"/>
          <w:i/>
          <w:iCs/>
          <w:noProof/>
          <w:lang w:val="ro-RO"/>
        </w:rPr>
        <w:t>Bifidobacterium animalis subsp. lactis</w:t>
      </w:r>
      <w:r w:rsidR="0068543A" w:rsidRPr="00960715">
        <w:rPr>
          <w:rFonts w:cstheme="minorHAnsi"/>
          <w:noProof/>
          <w:lang w:val="ro-RO"/>
        </w:rPr>
        <w:t>*</w:t>
      </w:r>
      <w:r w:rsidR="00A12367" w:rsidRPr="00960715">
        <w:rPr>
          <w:rFonts w:cstheme="minorHAnsi"/>
          <w:noProof/>
          <w:lang w:val="ro-RO"/>
        </w:rPr>
        <w:t>.</w:t>
      </w:r>
      <w:r w:rsidR="0068543A" w:rsidRPr="00960715">
        <w:rPr>
          <w:rFonts w:eastAsia="Times New Roman" w:cstheme="minorHAnsi"/>
          <w:noProof/>
          <w:lang w:val="ro-RO"/>
        </w:rPr>
        <w:t xml:space="preserve">*Culturi de </w:t>
      </w:r>
      <w:r w:rsidR="0068543A" w:rsidRPr="00960715">
        <w:rPr>
          <w:rFonts w:cstheme="minorHAnsi"/>
          <w:i/>
          <w:iCs/>
          <w:noProof/>
          <w:lang w:val="ro-RO"/>
        </w:rPr>
        <w:t>Bifidobacterium animalis subsp. lactis</w:t>
      </w:r>
      <w:r w:rsidR="0068543A" w:rsidRPr="00960715">
        <w:rPr>
          <w:rFonts w:eastAsia="Times New Roman" w:cstheme="minorHAnsi"/>
          <w:noProof/>
          <w:lang w:val="ro-RO"/>
        </w:rPr>
        <w:t>, min. 1x10</w:t>
      </w:r>
      <w:r w:rsidR="0068543A" w:rsidRPr="00960715">
        <w:rPr>
          <w:rFonts w:eastAsia="Times New Roman" w:cstheme="minorHAnsi"/>
          <w:noProof/>
          <w:vertAlign w:val="superscript"/>
          <w:lang w:val="ro-RO"/>
        </w:rPr>
        <w:t>6</w:t>
      </w:r>
      <w:r w:rsidR="0068543A" w:rsidRPr="00960715">
        <w:rPr>
          <w:rFonts w:eastAsia="Times New Roman" w:cstheme="minorHAnsi"/>
          <w:noProof/>
          <w:lang w:val="ro-RO"/>
        </w:rPr>
        <w:t xml:space="preserve"> cfu/g.</w:t>
      </w:r>
    </w:p>
    <w:p w14:paraId="1AF39B15" w14:textId="6AF137C5" w:rsidR="00A12367" w:rsidRPr="00960715" w:rsidRDefault="00A12367" w:rsidP="00A12367">
      <w:pPr>
        <w:spacing w:after="0"/>
        <w:jc w:val="both"/>
        <w:rPr>
          <w:rFonts w:cstheme="minorHAnsi"/>
          <w:noProof/>
          <w:lang w:val="ro-RO"/>
        </w:rPr>
      </w:pPr>
    </w:p>
    <w:p w14:paraId="6BF524DF" w14:textId="0E913884" w:rsidR="00A12367" w:rsidRPr="00960715" w:rsidRDefault="00A12367" w:rsidP="00C931F1">
      <w:pPr>
        <w:spacing w:after="0"/>
        <w:jc w:val="both"/>
        <w:rPr>
          <w:rFonts w:eastAsia="Times New Roman" w:cstheme="minorHAnsi"/>
          <w:noProof/>
          <w:lang w:val="ro-RO"/>
        </w:rPr>
      </w:pPr>
    </w:p>
    <w:sectPr w:rsidR="00A12367" w:rsidRPr="0096071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AC099" w14:textId="77777777" w:rsidR="00234D22" w:rsidRDefault="00234D22" w:rsidP="009F0085">
      <w:pPr>
        <w:spacing w:after="0" w:line="240" w:lineRule="auto"/>
      </w:pPr>
      <w:r>
        <w:separator/>
      </w:r>
    </w:p>
  </w:endnote>
  <w:endnote w:type="continuationSeparator" w:id="0">
    <w:p w14:paraId="47AD6922" w14:textId="77777777" w:rsidR="00234D22" w:rsidRDefault="00234D22" w:rsidP="009F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3EAD5EE" w14:paraId="6ABB5BBA" w14:textId="77777777" w:rsidTr="33EAD5EE">
      <w:trPr>
        <w:trHeight w:val="300"/>
      </w:trPr>
      <w:tc>
        <w:tcPr>
          <w:tcW w:w="3120" w:type="dxa"/>
        </w:tcPr>
        <w:p w14:paraId="3B250F09" w14:textId="23C95FE5" w:rsidR="33EAD5EE" w:rsidRDefault="33EAD5EE" w:rsidP="33EAD5EE">
          <w:pPr>
            <w:pStyle w:val="Header"/>
            <w:ind w:left="-115"/>
          </w:pPr>
        </w:p>
      </w:tc>
      <w:tc>
        <w:tcPr>
          <w:tcW w:w="3120" w:type="dxa"/>
        </w:tcPr>
        <w:p w14:paraId="3D0F9BA8" w14:textId="102B2BC0" w:rsidR="33EAD5EE" w:rsidRDefault="33EAD5EE" w:rsidP="33EAD5EE">
          <w:pPr>
            <w:pStyle w:val="Header"/>
            <w:jc w:val="center"/>
          </w:pPr>
        </w:p>
      </w:tc>
      <w:tc>
        <w:tcPr>
          <w:tcW w:w="3120" w:type="dxa"/>
        </w:tcPr>
        <w:p w14:paraId="64BF5806" w14:textId="30D6F148" w:rsidR="33EAD5EE" w:rsidRDefault="33EAD5EE" w:rsidP="33EAD5EE">
          <w:pPr>
            <w:pStyle w:val="Header"/>
            <w:ind w:right="-115"/>
            <w:jc w:val="right"/>
          </w:pPr>
        </w:p>
      </w:tc>
    </w:tr>
  </w:tbl>
  <w:p w14:paraId="3584BE79" w14:textId="3142C57A" w:rsidR="33EAD5EE" w:rsidRDefault="33EAD5EE" w:rsidP="33EAD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B419" w14:textId="77777777" w:rsidR="00234D22" w:rsidRDefault="00234D22" w:rsidP="009F0085">
      <w:pPr>
        <w:spacing w:after="0" w:line="240" w:lineRule="auto"/>
      </w:pPr>
      <w:r>
        <w:separator/>
      </w:r>
    </w:p>
  </w:footnote>
  <w:footnote w:type="continuationSeparator" w:id="0">
    <w:p w14:paraId="04DAC2A7" w14:textId="77777777" w:rsidR="00234D22" w:rsidRDefault="00234D22" w:rsidP="009F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C096" w14:textId="0B59C135" w:rsidR="33EAD5EE" w:rsidRDefault="33EAD5EE" w:rsidP="33EAD5EE">
    <w:pPr>
      <w:pStyle w:val="Header"/>
    </w:pPr>
    <w:r w:rsidRPr="33EAD5EE">
      <w:rPr>
        <w:lang w:val="ro-RO"/>
      </w:rPr>
      <w:t>DENWHB300 NAN NAN EXPERTpro HA Declaratie nutritionala si Ingrediente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85"/>
    <w:rsid w:val="00033F22"/>
    <w:rsid w:val="0004500F"/>
    <w:rsid w:val="00054385"/>
    <w:rsid w:val="000826C1"/>
    <w:rsid w:val="00086410"/>
    <w:rsid w:val="000937D0"/>
    <w:rsid w:val="000C46A5"/>
    <w:rsid w:val="00117CE3"/>
    <w:rsid w:val="00154ADB"/>
    <w:rsid w:val="001672FC"/>
    <w:rsid w:val="00187636"/>
    <w:rsid w:val="00194211"/>
    <w:rsid w:val="001A7AD4"/>
    <w:rsid w:val="001C6DC7"/>
    <w:rsid w:val="001D2234"/>
    <w:rsid w:val="002159BB"/>
    <w:rsid w:val="00234D22"/>
    <w:rsid w:val="00245BC8"/>
    <w:rsid w:val="00253C7C"/>
    <w:rsid w:val="00254BFD"/>
    <w:rsid w:val="00260730"/>
    <w:rsid w:val="00265D70"/>
    <w:rsid w:val="0026626B"/>
    <w:rsid w:val="00287F0A"/>
    <w:rsid w:val="00294995"/>
    <w:rsid w:val="002C000D"/>
    <w:rsid w:val="002D2E51"/>
    <w:rsid w:val="002E0578"/>
    <w:rsid w:val="002E41C2"/>
    <w:rsid w:val="002E5084"/>
    <w:rsid w:val="002E62A7"/>
    <w:rsid w:val="002F606B"/>
    <w:rsid w:val="002F7CCD"/>
    <w:rsid w:val="003079B1"/>
    <w:rsid w:val="00311373"/>
    <w:rsid w:val="00316C4B"/>
    <w:rsid w:val="003B0149"/>
    <w:rsid w:val="003E2E0B"/>
    <w:rsid w:val="003E5A8A"/>
    <w:rsid w:val="003E6362"/>
    <w:rsid w:val="00410CD0"/>
    <w:rsid w:val="00414268"/>
    <w:rsid w:val="00437749"/>
    <w:rsid w:val="00463691"/>
    <w:rsid w:val="004A4495"/>
    <w:rsid w:val="004B4C2A"/>
    <w:rsid w:val="004B58A3"/>
    <w:rsid w:val="004C32C8"/>
    <w:rsid w:val="00506758"/>
    <w:rsid w:val="0051367B"/>
    <w:rsid w:val="005201E8"/>
    <w:rsid w:val="0055123E"/>
    <w:rsid w:val="0058721F"/>
    <w:rsid w:val="005A2DD6"/>
    <w:rsid w:val="005B5DBE"/>
    <w:rsid w:val="005D3581"/>
    <w:rsid w:val="00602079"/>
    <w:rsid w:val="00635308"/>
    <w:rsid w:val="00637B9D"/>
    <w:rsid w:val="00646BEB"/>
    <w:rsid w:val="00655C11"/>
    <w:rsid w:val="00674299"/>
    <w:rsid w:val="006742E4"/>
    <w:rsid w:val="00676802"/>
    <w:rsid w:val="0068543A"/>
    <w:rsid w:val="00687769"/>
    <w:rsid w:val="00687E72"/>
    <w:rsid w:val="0069104C"/>
    <w:rsid w:val="006B08BC"/>
    <w:rsid w:val="006B1B6C"/>
    <w:rsid w:val="006B2164"/>
    <w:rsid w:val="006F201D"/>
    <w:rsid w:val="00700DA8"/>
    <w:rsid w:val="007215A9"/>
    <w:rsid w:val="007222CE"/>
    <w:rsid w:val="0072459C"/>
    <w:rsid w:val="007B595C"/>
    <w:rsid w:val="007E262B"/>
    <w:rsid w:val="0080622B"/>
    <w:rsid w:val="00817799"/>
    <w:rsid w:val="00836E6C"/>
    <w:rsid w:val="00842EA3"/>
    <w:rsid w:val="0084603A"/>
    <w:rsid w:val="008509C2"/>
    <w:rsid w:val="00862BFD"/>
    <w:rsid w:val="008675F6"/>
    <w:rsid w:val="00890EC3"/>
    <w:rsid w:val="00891AE2"/>
    <w:rsid w:val="008A4CAB"/>
    <w:rsid w:val="008D271F"/>
    <w:rsid w:val="008F2C47"/>
    <w:rsid w:val="008F6343"/>
    <w:rsid w:val="00911A19"/>
    <w:rsid w:val="00914A1D"/>
    <w:rsid w:val="00921493"/>
    <w:rsid w:val="009228DC"/>
    <w:rsid w:val="00940125"/>
    <w:rsid w:val="00960715"/>
    <w:rsid w:val="00987927"/>
    <w:rsid w:val="00987EB3"/>
    <w:rsid w:val="009A0912"/>
    <w:rsid w:val="009C0A25"/>
    <w:rsid w:val="009C3686"/>
    <w:rsid w:val="009F0085"/>
    <w:rsid w:val="00A12367"/>
    <w:rsid w:val="00A13356"/>
    <w:rsid w:val="00A3374A"/>
    <w:rsid w:val="00A41FA6"/>
    <w:rsid w:val="00A959D7"/>
    <w:rsid w:val="00AA4DCA"/>
    <w:rsid w:val="00AC4A5F"/>
    <w:rsid w:val="00AD7101"/>
    <w:rsid w:val="00B10629"/>
    <w:rsid w:val="00B12B58"/>
    <w:rsid w:val="00B24C61"/>
    <w:rsid w:val="00B276A4"/>
    <w:rsid w:val="00B42B48"/>
    <w:rsid w:val="00B5418F"/>
    <w:rsid w:val="00B84F39"/>
    <w:rsid w:val="00B858C3"/>
    <w:rsid w:val="00B95476"/>
    <w:rsid w:val="00BA1E20"/>
    <w:rsid w:val="00BB0FA1"/>
    <w:rsid w:val="00BB1DD5"/>
    <w:rsid w:val="00BD5C41"/>
    <w:rsid w:val="00BF281F"/>
    <w:rsid w:val="00C212AB"/>
    <w:rsid w:val="00C2369B"/>
    <w:rsid w:val="00C24137"/>
    <w:rsid w:val="00C44703"/>
    <w:rsid w:val="00C57B33"/>
    <w:rsid w:val="00C61581"/>
    <w:rsid w:val="00C704D9"/>
    <w:rsid w:val="00C84414"/>
    <w:rsid w:val="00C877EC"/>
    <w:rsid w:val="00C90697"/>
    <w:rsid w:val="00C931F1"/>
    <w:rsid w:val="00CC3992"/>
    <w:rsid w:val="00CD37BB"/>
    <w:rsid w:val="00CE7021"/>
    <w:rsid w:val="00D277C3"/>
    <w:rsid w:val="00D50A1E"/>
    <w:rsid w:val="00D57934"/>
    <w:rsid w:val="00D61951"/>
    <w:rsid w:val="00D731DD"/>
    <w:rsid w:val="00D82969"/>
    <w:rsid w:val="00DA3927"/>
    <w:rsid w:val="00DC6EDF"/>
    <w:rsid w:val="00DC7B21"/>
    <w:rsid w:val="00DE25DE"/>
    <w:rsid w:val="00DE427B"/>
    <w:rsid w:val="00DF0F71"/>
    <w:rsid w:val="00DF2709"/>
    <w:rsid w:val="00E226AA"/>
    <w:rsid w:val="00E24664"/>
    <w:rsid w:val="00E24EA3"/>
    <w:rsid w:val="00E87B50"/>
    <w:rsid w:val="00E936BE"/>
    <w:rsid w:val="00E94370"/>
    <w:rsid w:val="00EA44FA"/>
    <w:rsid w:val="00EC3CC9"/>
    <w:rsid w:val="00F23547"/>
    <w:rsid w:val="00F24BF7"/>
    <w:rsid w:val="00F61406"/>
    <w:rsid w:val="00F71E45"/>
    <w:rsid w:val="00F83AA1"/>
    <w:rsid w:val="00FA2E8C"/>
    <w:rsid w:val="00FE5544"/>
    <w:rsid w:val="00FF37DB"/>
    <w:rsid w:val="00FF5893"/>
    <w:rsid w:val="33EAD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7366FF"/>
  <w15:chartTrackingRefBased/>
  <w15:docId w15:val="{1CF821C2-D208-49CA-A29E-692951783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0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085"/>
  </w:style>
  <w:style w:type="paragraph" w:styleId="Footer">
    <w:name w:val="footer"/>
    <w:basedOn w:val="Normal"/>
    <w:link w:val="FooterChar"/>
    <w:uiPriority w:val="99"/>
    <w:unhideWhenUsed/>
    <w:rsid w:val="009F0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085"/>
  </w:style>
  <w:style w:type="paragraph" w:styleId="NormalWeb">
    <w:name w:val="Normal (Web)"/>
    <w:basedOn w:val="Normal"/>
    <w:uiPriority w:val="99"/>
    <w:unhideWhenUsed/>
    <w:rsid w:val="00AC4A5F"/>
    <w:pPr>
      <w:spacing w:before="4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C4A5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74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8617">
      <w:bodyDiv w:val="1"/>
      <w:marLeft w:val="60"/>
      <w:marRight w:val="60"/>
      <w:marTop w:val="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257">
      <w:bodyDiv w:val="1"/>
      <w:marLeft w:val="60"/>
      <w:marRight w:val="60"/>
      <w:marTop w:val="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4379">
      <w:bodyDiv w:val="1"/>
      <w:marLeft w:val="60"/>
      <w:marRight w:val="60"/>
      <w:marTop w:val="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911">
      <w:bodyDiv w:val="1"/>
      <w:marLeft w:val="60"/>
      <w:marRight w:val="60"/>
      <w:marTop w:val="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949">
      <w:bodyDiv w:val="1"/>
      <w:marLeft w:val="60"/>
      <w:marRight w:val="60"/>
      <w:marTop w:val="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CBC479CCFCF248AE35FC4584545FA2" ma:contentTypeVersion="16" ma:contentTypeDescription="Create a new document." ma:contentTypeScope="" ma:versionID="3afe5c48d4f29cbe10da1455c96801f4">
  <xsd:schema xmlns:xsd="http://www.w3.org/2001/XMLSchema" xmlns:xs="http://www.w3.org/2001/XMLSchema" xmlns:p="http://schemas.microsoft.com/office/2006/metadata/properties" xmlns:ns2="2b4c8388-29f0-4729-b73d-4bf64306e7fb" xmlns:ns3="43876577-46b1-457a-8bd5-93b302c3e4e4" targetNamespace="http://schemas.microsoft.com/office/2006/metadata/properties" ma:root="true" ma:fieldsID="b2cbb713cdf89583e52e9df9d88e2ce5" ns2:_="" ns3:_="">
    <xsd:import namespace="2b4c8388-29f0-4729-b73d-4bf64306e7fb"/>
    <xsd:import namespace="43876577-46b1-457a-8bd5-93b302c3e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c8388-29f0-4729-b73d-4bf64306e7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3b4f369-e68d-40dc-b20e-bd2c7c5d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76577-46b1-457a-8bd5-93b302c3e4e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4c6c95d-b50c-4e18-ba30-cf62dff540a4}" ma:internalName="TaxCatchAll" ma:showField="CatchAllData" ma:web="43876577-46b1-457a-8bd5-93b302c3e4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876577-46b1-457a-8bd5-93b302c3e4e4" xsi:nil="true"/>
    <lcf76f155ced4ddcb4097134ff3c332f xmlns="2b4c8388-29f0-4729-b73d-4bf64306e7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B2A9B7-93A3-4AB1-9F20-4B4872F5D4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F497A7-EE7E-4E5B-8A2D-BBD12E9632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C4D5BC-5179-4EFF-A5AA-A00E638BBA9D}"/>
</file>

<file path=customXml/itemProps4.xml><?xml version="1.0" encoding="utf-8"?>
<ds:datastoreItem xmlns:ds="http://schemas.openxmlformats.org/officeDocument/2006/customXml" ds:itemID="{DDC41709-8182-4770-A0B9-FDEFD999A490}">
  <ds:schemaRefs>
    <ds:schemaRef ds:uri="http://schemas.microsoft.com/office/2006/metadata/properties"/>
    <ds:schemaRef ds:uri="http://schemas.microsoft.com/office/infopath/2007/PartnerControls"/>
    <ds:schemaRef ds:uri="43876577-46b1-457a-8bd5-93b302c3e4e4"/>
    <ds:schemaRef ds:uri="2b4c8388-29f0-4729-b73d-4bf64306e7fb"/>
  </ds:schemaRefs>
</ds:datastoreItem>
</file>

<file path=docMetadata/LabelInfo.xml><?xml version="1.0" encoding="utf-8"?>
<clbl:labelList xmlns:clbl="http://schemas.microsoft.com/office/2020/mipLabelMetadata">
  <clbl:label id="{1ada0a2f-b917-4d51-b0d0-d418a10c8b23}" enabled="1" method="Standard" siteId="{12a3af23-a769-4654-847f-958f3d479f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2120</Characters>
  <Application>Microsoft Office Word</Application>
  <DocSecurity>0</DocSecurity>
  <Lines>222</Lines>
  <Paragraphs>190</Paragraphs>
  <ScaleCrop>false</ScaleCrop>
  <Company>Nestle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Polihronachis,Roxana,BUCHAREST,Regulatory Affairs</dc:creator>
  <cp:keywords/>
  <dc:description/>
  <cp:lastModifiedBy>Tudor,Elena-Loredana,RO-Bucharest,Brand Management</cp:lastModifiedBy>
  <cp:revision>94</cp:revision>
  <cp:lastPrinted>2020-01-03T13:31:00Z</cp:lastPrinted>
  <dcterms:created xsi:type="dcterms:W3CDTF">2018-04-10T14:24:00Z</dcterms:created>
  <dcterms:modified xsi:type="dcterms:W3CDTF">2026-02-23T13:34:00Z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da0a2f-b917-4d51-b0d0-d418a10c8b23_Enabled">
    <vt:lpwstr>true</vt:lpwstr>
  </property>
  <property fmtid="{D5CDD505-2E9C-101B-9397-08002B2CF9AE}" pid="3" name="MSIP_Label_1ada0a2f-b917-4d51-b0d0-d418a10c8b23_SetDate">
    <vt:lpwstr>2021-04-19T07:34:41Z</vt:lpwstr>
  </property>
  <property fmtid="{D5CDD505-2E9C-101B-9397-08002B2CF9AE}" pid="4" name="MSIP_Label_1ada0a2f-b917-4d51-b0d0-d418a10c8b23_Method">
    <vt:lpwstr>Standard</vt:lpwstr>
  </property>
  <property fmtid="{D5CDD505-2E9C-101B-9397-08002B2CF9AE}" pid="5" name="MSIP_Label_1ada0a2f-b917-4d51-b0d0-d418a10c8b23_Name">
    <vt:lpwstr>1ada0a2f-b917-4d51-b0d0-d418a10c8b23</vt:lpwstr>
  </property>
  <property fmtid="{D5CDD505-2E9C-101B-9397-08002B2CF9AE}" pid="6" name="MSIP_Label_1ada0a2f-b917-4d51-b0d0-d418a10c8b23_SiteId">
    <vt:lpwstr>12a3af23-a769-4654-847f-958f3d479f4a</vt:lpwstr>
  </property>
  <property fmtid="{D5CDD505-2E9C-101B-9397-08002B2CF9AE}" pid="7" name="MSIP_Label_1ada0a2f-b917-4d51-b0d0-d418a10c8b23_ActionId">
    <vt:lpwstr/>
  </property>
  <property fmtid="{D5CDD505-2E9C-101B-9397-08002B2CF9AE}" pid="8" name="MSIP_Label_1ada0a2f-b917-4d51-b0d0-d418a10c8b23_ContentBits">
    <vt:lpwstr>0</vt:lpwstr>
  </property>
  <property fmtid="{D5CDD505-2E9C-101B-9397-08002B2CF9AE}" pid="9" name="ContentTypeId">
    <vt:lpwstr>0x01010067CBC479CCFCF248AE35FC4584545FA2</vt:lpwstr>
  </property>
  <property fmtid="{D5CDD505-2E9C-101B-9397-08002B2CF9AE}" pid="10" name="MediaServiceImageTags">
    <vt:lpwstr/>
  </property>
  <property fmtid="{D5CDD505-2E9C-101B-9397-08002B2CF9AE}" pid="11" name="docLang">
    <vt:lpwstr>ro</vt:lpwstr>
  </property>
</Properties>
</file>